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DE" w:rsidRDefault="00C547DE" w:rsidP="00C54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4751" w:rsidRDefault="001C4751" w:rsidP="0074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85E" w:rsidRDefault="00D1585E" w:rsidP="001C4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85E" w:rsidRDefault="00D1585E" w:rsidP="00D1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98" w:rsidRPr="009C7AB1" w:rsidRDefault="00274798" w:rsidP="00C53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00" w:rsidRPr="00C0022C" w:rsidRDefault="00CA1300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2C" w:rsidRPr="00C0022C" w:rsidRDefault="00C0022C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2C"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  <w:r w:rsidRPr="00C0022C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C0022C" w:rsidRPr="00C0022C" w:rsidRDefault="00C0022C" w:rsidP="00C00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2C">
        <w:rPr>
          <w:rFonts w:ascii="Times New Roman" w:hAnsi="Times New Roman" w:cs="Times New Roman"/>
          <w:sz w:val="28"/>
          <w:szCs w:val="28"/>
        </w:rPr>
        <w:t>учить слова стр. 20-21, упр. 1-3 стр. 27-28</w:t>
      </w:r>
    </w:p>
    <w:p w:rsidR="00CC0B2F" w:rsidRDefault="00CC0B2F" w:rsidP="00C002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B2F" w:rsidSect="00180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649"/>
    <w:rsid w:val="00035CC0"/>
    <w:rsid w:val="0005778B"/>
    <w:rsid w:val="00180649"/>
    <w:rsid w:val="001C4751"/>
    <w:rsid w:val="00274798"/>
    <w:rsid w:val="0052274A"/>
    <w:rsid w:val="005673AF"/>
    <w:rsid w:val="005756B7"/>
    <w:rsid w:val="00626FB6"/>
    <w:rsid w:val="0074127D"/>
    <w:rsid w:val="007C7152"/>
    <w:rsid w:val="008032E7"/>
    <w:rsid w:val="009C7AB1"/>
    <w:rsid w:val="00B436D0"/>
    <w:rsid w:val="00C0022C"/>
    <w:rsid w:val="00C25051"/>
    <w:rsid w:val="00C533AE"/>
    <w:rsid w:val="00C547DE"/>
    <w:rsid w:val="00CA1300"/>
    <w:rsid w:val="00CC0B2F"/>
    <w:rsid w:val="00CF1F79"/>
    <w:rsid w:val="00D1585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F61"/>
  <w15:docId w15:val="{F7711796-0EA7-44FF-90D9-C36A8DD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2020-03-14T12:17:00Z</dcterms:created>
  <dcterms:modified xsi:type="dcterms:W3CDTF">2020-03-14T12:17:00Z</dcterms:modified>
</cp:coreProperties>
</file>